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C2" w:rsidRPr="00A575C2" w:rsidRDefault="00A575C2" w:rsidP="00A575C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575C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 РОССИИ</w:t>
      </w:r>
    </w:p>
    <w:p w:rsidR="00A575C2" w:rsidRPr="00A575C2" w:rsidRDefault="00A575C2" w:rsidP="00A575C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575C2" w:rsidRPr="00A575C2" w:rsidRDefault="00A575C2" w:rsidP="00A575C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5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A575C2" w:rsidRPr="00A575C2" w:rsidRDefault="00A575C2" w:rsidP="00A575C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905F2" w:rsidRDefault="00A575C2" w:rsidP="00A575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5C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Козьмы Минина»</w:t>
      </w: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627" w:rsidRPr="008B6627" w:rsidRDefault="008B6627" w:rsidP="00A138FF">
      <w:pPr>
        <w:suppressAutoHyphens/>
        <w:spacing w:line="240" w:lineRule="auto"/>
        <w:ind w:left="5954"/>
        <w:contextualSpacing/>
        <w:rPr>
          <w:rFonts w:ascii="Times New Roman" w:hAnsi="Times New Roman" w:cs="Times New Roman"/>
          <w:sz w:val="28"/>
          <w:szCs w:val="28"/>
        </w:rPr>
      </w:pPr>
      <w:r w:rsidRPr="008B6627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8B6627" w:rsidRPr="008B6627" w:rsidRDefault="008B6627" w:rsidP="00A138FF">
      <w:pPr>
        <w:suppressAutoHyphens/>
        <w:spacing w:line="240" w:lineRule="auto"/>
        <w:ind w:left="5954"/>
        <w:contextualSpacing/>
        <w:rPr>
          <w:rFonts w:ascii="Times New Roman" w:hAnsi="Times New Roman" w:cs="Times New Roman"/>
          <w:sz w:val="28"/>
          <w:szCs w:val="28"/>
        </w:rPr>
      </w:pPr>
      <w:r w:rsidRPr="008B6627">
        <w:rPr>
          <w:rFonts w:ascii="Times New Roman" w:hAnsi="Times New Roman" w:cs="Times New Roman"/>
          <w:sz w:val="28"/>
          <w:szCs w:val="28"/>
        </w:rPr>
        <w:t xml:space="preserve">Решением Ученого совета </w:t>
      </w:r>
    </w:p>
    <w:p w:rsidR="008B6627" w:rsidRPr="008B6627" w:rsidRDefault="008B6627" w:rsidP="00A138FF">
      <w:pPr>
        <w:suppressAutoHyphens/>
        <w:spacing w:line="240" w:lineRule="auto"/>
        <w:ind w:left="5954"/>
        <w:contextualSpacing/>
        <w:rPr>
          <w:rFonts w:ascii="Times New Roman" w:hAnsi="Times New Roman" w:cs="Times New Roman"/>
          <w:sz w:val="28"/>
          <w:szCs w:val="28"/>
        </w:rPr>
      </w:pPr>
      <w:r w:rsidRPr="008B6627">
        <w:rPr>
          <w:rFonts w:ascii="Times New Roman" w:hAnsi="Times New Roman" w:cs="Times New Roman"/>
          <w:sz w:val="28"/>
          <w:szCs w:val="28"/>
        </w:rPr>
        <w:t xml:space="preserve">Протокол № 6 </w:t>
      </w:r>
    </w:p>
    <w:p w:rsidR="008B6627" w:rsidRPr="008B6627" w:rsidRDefault="008B6627" w:rsidP="00A138FF">
      <w:pPr>
        <w:suppressAutoHyphens/>
        <w:spacing w:line="240" w:lineRule="auto"/>
        <w:ind w:left="5954"/>
        <w:contextualSpacing/>
        <w:rPr>
          <w:rFonts w:ascii="Times New Roman" w:hAnsi="Times New Roman" w:cs="Times New Roman"/>
          <w:sz w:val="28"/>
          <w:szCs w:val="28"/>
        </w:rPr>
      </w:pPr>
      <w:r w:rsidRPr="008B6627">
        <w:rPr>
          <w:rFonts w:ascii="Times New Roman" w:hAnsi="Times New Roman" w:cs="Times New Roman"/>
          <w:sz w:val="28"/>
          <w:szCs w:val="28"/>
        </w:rPr>
        <w:t>«25» февраля 2021 г.</w:t>
      </w:r>
    </w:p>
    <w:p w:rsidR="003905F2" w:rsidRPr="008B6627" w:rsidRDefault="003905F2" w:rsidP="00A138FF">
      <w:pPr>
        <w:suppressAutoHyphens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905F2" w:rsidRDefault="003905F2" w:rsidP="003905F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Английский язык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05F2" w:rsidRPr="00626577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Pr="00626577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/>
          <w:sz w:val="24"/>
          <w:szCs w:val="24"/>
          <w:lang w:eastAsia="ru-RU"/>
        </w:rPr>
        <w:t>Нап</w:t>
      </w:r>
      <w:r w:rsidR="00A138FF"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равление подготовки:  23.03.01 </w:t>
      </w:r>
      <w:r w:rsidRPr="00626577">
        <w:rPr>
          <w:rFonts w:ascii="Times New Roman" w:eastAsia="Times New Roman" w:hAnsi="Times New Roman"/>
          <w:sz w:val="24"/>
          <w:szCs w:val="24"/>
          <w:lang w:eastAsia="ru-RU"/>
        </w:rPr>
        <w:t>Те</w:t>
      </w:r>
      <w:r w:rsidR="00A138FF">
        <w:rPr>
          <w:rFonts w:ascii="Times New Roman" w:eastAsia="Times New Roman" w:hAnsi="Times New Roman"/>
          <w:sz w:val="24"/>
          <w:szCs w:val="24"/>
          <w:lang w:eastAsia="ru-RU"/>
        </w:rPr>
        <w:t>хнология транспортных процессов</w:t>
      </w:r>
    </w:p>
    <w:p w:rsidR="003905F2" w:rsidRPr="00626577" w:rsidRDefault="003905F2" w:rsidP="003905F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905F2" w:rsidRPr="00626577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1E5569" w:rsidRPr="00626577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770CB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62657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перевозок на </w:t>
      </w:r>
      <w:r w:rsidR="00770CB2">
        <w:rPr>
          <w:rFonts w:ascii="Times New Roman" w:eastAsia="Times New Roman" w:hAnsi="Times New Roman"/>
          <w:sz w:val="24"/>
          <w:szCs w:val="24"/>
          <w:lang w:eastAsia="ru-RU"/>
        </w:rPr>
        <w:t>транспорте</w:t>
      </w: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4A250F" w:rsidRDefault="004A250F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103" w:rsidRDefault="00E61103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19 з.е.</w:t>
      </w: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3905F2" w:rsidRDefault="003905F2" w:rsidP="003905F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Английский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26577" w:rsidRPr="00626577" w:rsidRDefault="00626577" w:rsidP="00626577">
      <w:pPr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626577" w:rsidRPr="00626577" w:rsidRDefault="00626577" w:rsidP="00626577">
      <w:pPr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770CB2" w:rsidRPr="00770CB2">
        <w:rPr>
          <w:rFonts w:ascii="Times New Roman" w:eastAsia="Times New Roman" w:hAnsi="Times New Roman" w:cs="Times New Roman"/>
          <w:sz w:val="24"/>
          <w:szCs w:val="24"/>
          <w:lang w:eastAsia="ru-RU"/>
        </w:rPr>
        <w:t>08.09.2014 г., №616н</w:t>
      </w:r>
      <w:r w:rsidRPr="00626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6577" w:rsidRPr="004D2523" w:rsidRDefault="00626577" w:rsidP="00626577">
      <w:pPr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4D252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D2523" w:rsidRPr="004D2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</w:t>
      </w:r>
      <w:r w:rsidRPr="004D2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D2523" w:rsidRPr="004D2523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3905F2" w:rsidRDefault="003905F2" w:rsidP="003905F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D2523" w:rsidRDefault="004D2523" w:rsidP="003905F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3905F2" w:rsidRDefault="003905F2" w:rsidP="003905F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3905F2" w:rsidTr="003905F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5F2" w:rsidRDefault="003905F2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5F2" w:rsidRDefault="003905F2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3905F2" w:rsidTr="003905F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2" w:rsidRDefault="00F93C03" w:rsidP="00F93C03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Шобонова Л.Ю.,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2" w:rsidRDefault="00F93C03" w:rsidP="00F93C03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  <w:tr w:rsidR="003905F2" w:rsidTr="003905F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2" w:rsidRDefault="00F93C03" w:rsidP="00F93C03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Дюдякова С.В.,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2" w:rsidRDefault="00F93C03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  <w:tr w:rsidR="003905F2" w:rsidTr="003905F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2" w:rsidRDefault="00F93C03" w:rsidP="00F93C03">
            <w:pPr>
              <w:tabs>
                <w:tab w:val="left" w:pos="1365"/>
              </w:tabs>
              <w:ind w:right="130"/>
              <w:jc w:val="both"/>
              <w:rPr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Безденежных Н.Н.,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2" w:rsidRDefault="00F93C03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  <w:tr w:rsidR="00F93C03" w:rsidTr="003905F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03" w:rsidRPr="00F93C03" w:rsidRDefault="00F93C03" w:rsidP="00F93C03">
            <w:pPr>
              <w:tabs>
                <w:tab w:val="left" w:pos="1365"/>
              </w:tabs>
              <w:ind w:right="130"/>
              <w:jc w:val="both"/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Минеева О.А.,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03" w:rsidRDefault="00F93C03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</w:tbl>
    <w:p w:rsidR="003905F2" w:rsidRDefault="003905F2" w:rsidP="003905F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2523" w:rsidRDefault="004D2523" w:rsidP="003905F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4D2523" w:rsidRDefault="004D2523" w:rsidP="003905F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3905F2" w:rsidRDefault="003905F2" w:rsidP="003905F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="00626577" w:rsidRPr="0062657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протокол № </w:t>
      </w:r>
      <w:r w:rsidR="004D2523">
        <w:rPr>
          <w:rFonts w:ascii="Times New Roman" w:eastAsia="Arial" w:hAnsi="Times New Roman" w:cs="Times New Roman"/>
          <w:sz w:val="24"/>
          <w:szCs w:val="24"/>
          <w:lang w:eastAsia="ru-RU"/>
        </w:rPr>
        <w:t>1 от 27</w:t>
      </w:r>
      <w:r w:rsidR="00626577" w:rsidRPr="00626577">
        <w:rPr>
          <w:rFonts w:ascii="Times New Roman" w:eastAsia="Arial" w:hAnsi="Times New Roman" w:cs="Times New Roman"/>
          <w:sz w:val="24"/>
          <w:szCs w:val="24"/>
          <w:lang w:eastAsia="ru-RU"/>
        </w:rPr>
        <w:t>.0</w:t>
      </w:r>
      <w:r w:rsidR="004D252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626577" w:rsidRPr="00626577">
        <w:rPr>
          <w:rFonts w:ascii="Times New Roman" w:eastAsia="Arial" w:hAnsi="Times New Roman" w:cs="Times New Roman"/>
          <w:sz w:val="24"/>
          <w:szCs w:val="24"/>
          <w:lang w:eastAsia="ru-RU"/>
        </w:rPr>
        <w:t>.2021 г.)</w:t>
      </w:r>
    </w:p>
    <w:p w:rsidR="00AD58F0" w:rsidRDefault="00AD58F0" w:rsidP="000A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232A" w:rsidRDefault="000A232A" w:rsidP="00AD58F0">
      <w:pPr>
        <w:spacing w:after="120" w:line="276" w:lineRule="auto"/>
        <w:ind w:left="-1134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B5C9D" w:rsidP="00AD58F0">
      <w:pPr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097DD7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3E04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F53E04" w:rsidRPr="009464DF" w:rsidRDefault="00F53E0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F53E04" w:rsidRPr="00097DD7" w:rsidRDefault="00F53E04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E04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  <w:r w:rsidR="00097DD7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F53E04" w:rsidRDefault="00097DD7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464DF" w:rsidRPr="009464DF" w:rsidTr="00703918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3905F2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="004D2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язык»……………………………</w:t>
            </w:r>
            <w:r w:rsidR="00097D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  <w:r w:rsidR="00097D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64DF" w:rsidRPr="009464DF" w:rsidRDefault="009464DF" w:rsidP="00703918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5.3. Программа дисциплины «Практика перевода иностранных источников»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097DD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097DD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9464DF" w:rsidP="00097DD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097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7096" w:rsidRPr="009464DF" w:rsidTr="00703918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F27096" w:rsidRPr="009464DF" w:rsidRDefault="00F27096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F27096" w:rsidRDefault="00F27096" w:rsidP="009A6A66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 </w:t>
            </w:r>
            <w:r w:rsidR="009A6A66" w:rsidRPr="009464DF">
              <w:rPr>
                <w:rFonts w:ascii="Times New Roman" w:hAnsi="Times New Roman"/>
                <w:sz w:val="24"/>
                <w:szCs w:val="24"/>
              </w:rPr>
              <w:t>Программа дисциплины «П</w:t>
            </w:r>
            <w:r w:rsidR="009A6A66">
              <w:rPr>
                <w:rFonts w:ascii="Times New Roman" w:hAnsi="Times New Roman"/>
                <w:sz w:val="24"/>
                <w:szCs w:val="24"/>
              </w:rPr>
              <w:t xml:space="preserve">одготовка к экзамену </w:t>
            </w:r>
            <w:r w:rsidR="009A6A66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="009A6A66" w:rsidRPr="009464DF">
              <w:rPr>
                <w:rFonts w:ascii="Times New Roman" w:hAnsi="Times New Roman"/>
                <w:sz w:val="24"/>
                <w:szCs w:val="24"/>
              </w:rPr>
              <w:t>»</w:t>
            </w:r>
            <w:r w:rsidR="009A6A66">
              <w:rPr>
                <w:rFonts w:ascii="Times New Roman" w:hAnsi="Times New Roman"/>
                <w:sz w:val="24"/>
                <w:szCs w:val="24"/>
              </w:rPr>
              <w:t>………………….</w:t>
            </w:r>
          </w:p>
          <w:p w:rsidR="009A6A66" w:rsidRPr="009A6A66" w:rsidRDefault="009A6A66" w:rsidP="009A6A66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F27096" w:rsidRPr="009464DF" w:rsidRDefault="004D2523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4D2523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C15C45">
              <w:rPr>
                <w:rFonts w:ascii="Times New Roman" w:hAnsi="Times New Roman"/>
                <w:sz w:val="24"/>
                <w:szCs w:val="24"/>
              </w:rPr>
              <w:t>………….……..</w:t>
            </w:r>
            <w:r w:rsidR="004D252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4D2523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0D199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D252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9464DF" w:rsidRPr="004A250F" w:rsidRDefault="009464DF" w:rsidP="004A250F">
      <w:pPr>
        <w:pStyle w:val="af3"/>
        <w:numPr>
          <w:ilvl w:val="0"/>
          <w:numId w:val="25"/>
        </w:numPr>
        <w:spacing w:after="0"/>
        <w:jc w:val="center"/>
        <w:rPr>
          <w:rFonts w:ascii="Times New Roman" w:eastAsia="Arial" w:hAnsi="Times New Roman"/>
          <w:b/>
          <w:sz w:val="24"/>
          <w:szCs w:val="24"/>
        </w:rPr>
      </w:pPr>
      <w:r w:rsidRPr="004A250F">
        <w:rPr>
          <w:rFonts w:ascii="Times New Roman" w:eastAsia="Arial" w:hAnsi="Times New Roman"/>
          <w:b/>
          <w:sz w:val="24"/>
          <w:szCs w:val="24"/>
        </w:rPr>
        <w:lastRenderedPageBreak/>
        <w:t>НАЗНАЧЕНИЕ МОДУЛЯ</w:t>
      </w:r>
    </w:p>
    <w:p w:rsidR="004A250F" w:rsidRPr="004A250F" w:rsidRDefault="004A250F" w:rsidP="004A250F">
      <w:pPr>
        <w:pStyle w:val="af3"/>
        <w:spacing w:after="0"/>
        <w:rPr>
          <w:rFonts w:ascii="Times New Roman" w:eastAsia="Arial" w:hAnsi="Times New Roman"/>
          <w:sz w:val="24"/>
          <w:szCs w:val="24"/>
        </w:rPr>
      </w:pPr>
    </w:p>
    <w:p w:rsidR="009464DF" w:rsidRPr="009464DF" w:rsidRDefault="003B0AB1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1D732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ориентирован на подготовку студентов 1-2 курсов бакалавриата, владеющих стартовой коммуникативной компетенцией на уровне А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</w:t>
      </w:r>
      <w:r w:rsidR="001D732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</w:t>
      </w:r>
      <w:r w:rsidR="000A02E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="00100D30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подход</w:t>
      </w:r>
      <w:r w:rsidR="00100D30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</w:t>
      </w:r>
      <w:r w:rsidR="000A02E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="00100D30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0A02EA" w:rsidRDefault="000A02EA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4A250F" w:rsidRDefault="004A250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0A02EA" w:rsidRDefault="000A02EA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lastRenderedPageBreak/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5A71A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p w:rsidR="00211517" w:rsidRDefault="00211517" w:rsidP="00C97625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УК-4</w:t>
      </w:r>
      <w:r w:rsidR="00867D7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="00867D7C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</w:t>
      </w:r>
      <w:r w:rsidR="00692423">
        <w:rPr>
          <w:rFonts w:ascii="Times New Roman" w:hAnsi="Times New Roman"/>
          <w:sz w:val="24"/>
          <w:szCs w:val="24"/>
        </w:rPr>
        <w:t>ции и иностранном(ых) языке(ах).</w:t>
      </w:r>
    </w:p>
    <w:p w:rsidR="00C97625" w:rsidRPr="009464DF" w:rsidRDefault="00C97625" w:rsidP="00C97625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53"/>
        <w:gridCol w:w="2866"/>
        <w:gridCol w:w="1985"/>
        <w:gridCol w:w="2236"/>
      </w:tblGrid>
      <w:tr w:rsidR="009464DF" w:rsidRPr="003F2D8F" w:rsidTr="00C3647A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6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703918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3F2D8F" w:rsidTr="00C3647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918" w:rsidRPr="003F2D8F" w:rsidRDefault="00030B7E" w:rsidP="00BF5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="003F2D8F" w:rsidRPr="003F2D8F">
              <w:rPr>
                <w:rFonts w:ascii="Times New Roman" w:hAnsi="Times New Roman"/>
                <w:sz w:val="24"/>
                <w:szCs w:val="24"/>
              </w:rPr>
              <w:t>4.1.Грамотно и ясно строит диалогическую речь в рамках межличностного и межкультурного общения на иностранном языке</w:t>
            </w:r>
            <w:r w:rsidR="002C62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3918" w:rsidRPr="003F2D8F" w:rsidRDefault="00030B7E" w:rsidP="00BF5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="00703918"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 w:rsidR="002C62A1">
              <w:rPr>
                <w:rFonts w:ascii="Times New Roman" w:hAnsi="Times New Roman"/>
                <w:sz w:val="24"/>
                <w:szCs w:val="24"/>
              </w:rPr>
              <w:t>. Демонстрирует умение осуществлять деловую переписку на иностранном языке с учетом социокультурных особенностей</w:t>
            </w:r>
            <w:r w:rsidR="00703918"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62A1" w:rsidRPr="002C62A1" w:rsidRDefault="00030B7E" w:rsidP="00BF5DF0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="00703918"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 w:rsidR="002C62A1"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50392F" w:rsidRPr="003F2D8F" w:rsidRDefault="0050392F" w:rsidP="00BF5DF0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3F2D8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3D37D2" w:rsidRPr="003F2D8F" w:rsidTr="00C3647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3F2D8F" w:rsidRDefault="003D37D2" w:rsidP="000A02EA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ОР2</w:t>
            </w:r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3F2D8F" w:rsidRDefault="003D37D2" w:rsidP="003D37D2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3F2D8F" w:rsidRDefault="00030B7E" w:rsidP="00BF5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="003D37D2" w:rsidRPr="00B20FF6">
              <w:rPr>
                <w:rFonts w:ascii="Times New Roman" w:hAnsi="Times New Roman"/>
                <w:sz w:val="24"/>
                <w:szCs w:val="24"/>
              </w:rPr>
              <w:t xml:space="preserve">4.1: </w:t>
            </w:r>
            <w:r w:rsidR="00B20FF6" w:rsidRPr="00B20FF6">
              <w:rPr>
                <w:rFonts w:ascii="Times New Roman" w:hAnsi="Times New Roman"/>
                <w:sz w:val="24"/>
                <w:szCs w:val="24"/>
              </w:rPr>
              <w:t>Грамотно и ясно строит диалогическую речь в рамках межличностного и межкультурного общения на иностранном языке</w:t>
            </w:r>
            <w:r w:rsidR="003D37D2" w:rsidRPr="003F2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D37D2" w:rsidRPr="003F2D8F" w:rsidRDefault="00030B7E" w:rsidP="00BF5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="003D37D2"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 w:rsidR="00C3647A">
              <w:rPr>
                <w:rFonts w:ascii="Times New Roman" w:hAnsi="Times New Roman"/>
                <w:sz w:val="24"/>
                <w:szCs w:val="24"/>
              </w:rPr>
              <w:t>.Демонстрирует умение осуществлять деловую переписку на иностранном языке с учетом социокультурных особенностей</w:t>
            </w:r>
            <w:r w:rsidR="003D37D2"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37D2" w:rsidRPr="003F2D8F" w:rsidRDefault="00030B7E" w:rsidP="000A02EA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="003D37D2"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 w:rsidR="00C3647A"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3D37D2" w:rsidRPr="003F2D8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A6A66" w:rsidRPr="00F93C03" w:rsidRDefault="009464DF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Руководитель: </w:t>
      </w:r>
      <w:r w:rsidR="009A6A66"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Шобонова Л.Ю., к.п.н., доцент, кафедра иноязычной профессиональной коммуникации, НГПУ им. К. Минина.</w:t>
      </w:r>
    </w:p>
    <w:p w:rsidR="009464DF" w:rsidRPr="00F93C03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Преподаватели: Дюдякова С.В., к.п.н., доцент, кафедра иноязычной профессиональной коммуникации, НГПУ</w:t>
      </w:r>
      <w:r w:rsidR="00AF77EE"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им. К. Минина</w:t>
      </w:r>
      <w:r w:rsidR="00150B0E"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464DF" w:rsidRPr="00F93C03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</w:t>
      </w:r>
      <w:r w:rsidR="00AF77EE"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им. К. Минина</w:t>
      </w:r>
      <w:r w:rsidR="00150B0E"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464DF" w:rsidRPr="00F93C03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  <w:r w:rsidR="00AF77EE"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им. К. Минина</w:t>
      </w:r>
      <w:r w:rsidR="009A6A66"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AF77E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030B7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 w:rsidR="00030B7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3B0AB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F0117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512C3E" w:rsidP="008F011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57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512C3E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627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</w:tr>
      <w:tr w:rsidR="00C15C45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15C45" w:rsidRPr="009464DF" w:rsidRDefault="00C15C45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15C45" w:rsidRDefault="00C15C45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57E37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97DD7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097DD7" w:rsidRDefault="00097DD7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097DD7" w:rsidSect="00E611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992" w:bottom="1134" w:left="851" w:header="709" w:footer="709" w:gutter="0"/>
          <w:cols w:space="708"/>
          <w:titlePg/>
          <w:docGrid w:linePitch="360"/>
        </w:sectPr>
      </w:pPr>
    </w:p>
    <w:p w:rsidR="00097DD7" w:rsidRDefault="00097DD7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4A250F">
      <w:pPr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СТРУКТУРА МОДУЛЯ</w:t>
      </w:r>
    </w:p>
    <w:p w:rsidR="00EE4F83" w:rsidRPr="00EE4F83" w:rsidRDefault="00AF77EE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512C3E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Английский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1798"/>
        <w:gridCol w:w="963"/>
        <w:gridCol w:w="1545"/>
        <w:gridCol w:w="2076"/>
        <w:gridCol w:w="1469"/>
        <w:gridCol w:w="1569"/>
        <w:gridCol w:w="1316"/>
        <w:gridCol w:w="1292"/>
        <w:gridCol w:w="1874"/>
      </w:tblGrid>
      <w:tr w:rsidR="00EE4F83" w:rsidRPr="00EE4F83" w:rsidTr="00804367">
        <w:trPr>
          <w:trHeight w:val="218"/>
        </w:trPr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9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2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804367">
        <w:trPr>
          <w:trHeight w:val="668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512C3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Английский 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CB6772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F9439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F9439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F9439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F9439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), Э(4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F9439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DC6D8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25C73" w:rsidRPr="00EE4F83" w:rsidTr="00804367">
        <w:trPr>
          <w:trHeight w:val="655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F9439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DC6D8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F9439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DC6D8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A6A66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Default="009A6A66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К.М.03.ДВ.01.03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F27096" w:rsidRDefault="009A6A66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A6A6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Подготовка к экзамену FCE</w:t>
            </w:r>
            <w:r w:rsidRPr="00F27096"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A6A66" w:rsidRPr="00EE4F83" w:rsidTr="003905F2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AF77EE" w:rsidRDefault="009A6A66" w:rsidP="00A70620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3.ПРАКТИКА – не предусмотрена </w:t>
            </w:r>
          </w:p>
        </w:tc>
      </w:tr>
      <w:tr w:rsidR="009A6A66" w:rsidRPr="00EE4F83" w:rsidTr="00804367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AF77EE" w:rsidRDefault="009A6A66" w:rsidP="00AF77EE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4.АТТЕСТАЦИЯ </w:t>
            </w:r>
          </w:p>
        </w:tc>
      </w:tr>
      <w:tr w:rsidR="009A6A66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Default="009A6A66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9A6A66" w:rsidRPr="00567D7F" w:rsidRDefault="009A6A66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CB6772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«Английский язык»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Pr="00567D7F" w:rsidRDefault="009A6A66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A6A66" w:rsidRDefault="009A6A66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9A6A66" w:rsidRPr="00567D7F" w:rsidRDefault="009A6A66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097DD7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7F11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74FC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20506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="009A6A66" w:rsidRPr="009A6A6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</w:t>
      </w:r>
      <w:r w:rsidR="00474FCB"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Рекомендуется иметь в виду коммуникативный характерпрактического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74FC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</w:t>
      </w:r>
      <w:r w:rsidR="0097426C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«К.М.03.</w:t>
      </w:r>
      <w:r w:rsidR="0097426C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E592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Контроль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 w:rsidR="001E592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E62C70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1B48E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E62C7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 w:rsidR="00E62C7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62C70" w:rsidRPr="00EE4F83" w:rsidRDefault="00E62C70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E62C7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E62C7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2C718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03918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703918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3D37D2" w:rsidRPr="00EE4F83" w:rsidRDefault="003D37D2" w:rsidP="00E62C7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971074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EE4F83" w:rsidRPr="00EE4F83" w:rsidRDefault="00EE4F83" w:rsidP="00E62C7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80766D" w:rsidRPr="00D94AB0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Семинары / Практические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074" w:rsidRPr="00D94AB0" w:rsidTr="004315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AA6EE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971074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27173C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7173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971074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2D482A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5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2D482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5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5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5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C05361" w:rsidP="00C0536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971074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2D482A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AA6EE3" w:rsidP="00AA6EE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AA6EE3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2D482A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7173C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1E5569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A6EE3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6EE3" w:rsidRPr="00D94AB0" w:rsidRDefault="00AA6EE3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="002D482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AA6EE3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57A87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87" w:rsidRPr="00957A87" w:rsidRDefault="00957A87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7A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AA6EE3" w:rsidP="00AA6EE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2425F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971074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2D482A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Plansanddreams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Let'smeetagain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What'stheword?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AA6EE3" w:rsidP="00AA6EE3">
            <w:pPr>
              <w:spacing w:after="0" w:line="240" w:lineRule="auto"/>
              <w:ind w:right="-60"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AA6EE3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2D482A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Parentsandteenagers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</w:t>
            </w:r>
            <w:r w:rsidR="00AA6EE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2D482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AA6EE3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AA6EE3" w:rsidRDefault="00AA6EE3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2D482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r w:rsidR="00971074"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AA6EE3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AA6EE3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C05361" w:rsidP="00AA6EE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C0536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971074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</w:tr>
      <w:tr w:rsidR="00971074" w:rsidRPr="00AA6EE3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AA6EE3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AA6EE3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AA6EE3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AA6EE3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C05361" w:rsidP="00AA6EE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AA6EE3" w:rsidRDefault="00AA6EE3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1E5569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1E5569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Revisionandcheck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C05361" w:rsidP="00AA6EE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C0536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971074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2D482A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1E5569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Atthepharmacy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57A87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87" w:rsidRPr="00957A87" w:rsidRDefault="00957A87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7A87" w:rsidRPr="00957A87" w:rsidRDefault="00957A87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7A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2425FE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5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</w:t>
            </w:r>
            <w:r w:rsidR="002D482A" w:rsidRPr="004A250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A6EE3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6EE3" w:rsidRPr="00D94AB0" w:rsidRDefault="00AA6EE3" w:rsidP="002D482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2D482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.4. Revisionandcheck 7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AA6EE3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AA6EE3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6EE3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C05361" w:rsidP="00AA6EE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971074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4E5026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1E5569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2425FE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5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4E5026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425FE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Coulddobetter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2425F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</w:t>
            </w:r>
            <w:r w:rsidR="002425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Revisionandcheck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425FE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4E5026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971074" w:rsidRPr="00D94AB0" w:rsidTr="004315B1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71074" w:rsidRPr="001E5569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71074" w:rsidRPr="00C05361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C05361" w:rsidP="00AA6EE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C05361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4E5026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C0536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12.1. Strangebuttrue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71074" w:rsidRPr="001E5569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1E5569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2D482A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E5026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71074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Reviseandcheck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971074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C05361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2D482A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4315B1" w:rsidRDefault="004E5026" w:rsidP="00AA6E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E21DE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21DE" w:rsidRPr="002E21DE" w:rsidRDefault="002E21DE" w:rsidP="00AA6E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2E21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21DE" w:rsidRPr="002E21DE" w:rsidRDefault="002E21DE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21DE" w:rsidRPr="002E21DE" w:rsidRDefault="002E21DE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21DE" w:rsidRPr="002E21DE" w:rsidRDefault="002E21DE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21DE" w:rsidRPr="002E21DE" w:rsidRDefault="002E21DE" w:rsidP="00AA6EE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21DE" w:rsidRPr="002E21DE" w:rsidRDefault="002E21DE" w:rsidP="00AA6E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4315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AA6EE3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4315B1" w:rsidRDefault="0080766D" w:rsidP="00AA6EE3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4315B1" w:rsidRDefault="00E62C70" w:rsidP="00AA6EE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4315B1" w:rsidRDefault="00E62C70" w:rsidP="00AA6E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4315B1" w:rsidRDefault="00E62C70" w:rsidP="00AA6EE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4315B1" w:rsidRDefault="00957A87" w:rsidP="00AA6EE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</w:t>
      </w:r>
      <w:r w:rsidR="004E5026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Default="000D1994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семестр/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0D1994" w:rsidRPr="00EE4F83" w:rsidTr="0050392F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D1994" w:rsidRPr="00EE4F83" w:rsidTr="0050392F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0D1994" w:rsidRPr="00EE4F83" w:rsidRDefault="000D1994" w:rsidP="000D199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</w:t>
      </w:r>
      <w:r w:rsidR="000D199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0D1994" w:rsidRPr="00EE4F83" w:rsidTr="0050392F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Видыучебнойдеятельностиобучающегося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Числозаданийзасеместр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0D1994" w:rsidRPr="00EE4F83" w:rsidTr="0050392F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A876A3" w:rsidRDefault="00A876A3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Устнаяречь: диалогическоевысказывание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A876A3" w:rsidRDefault="00A876A3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0D1994" w:rsidRPr="00EE4F83" w:rsidTr="0050392F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0D1994" w:rsidRPr="00EE4F83" w:rsidTr="0050392F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0D1994" w:rsidRDefault="000D1994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http://biblioclub.ru/index.php?page=book&amp;id=486564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=481989</w:t>
        </w:r>
      </w:hyperlink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Practice=Обучениечтению и переводу (английскийязык): учебноепособие / О.В. Сиполс. - 3-е изд.,стереотип. - Москва :Издательство «Флинта», 2016. - 373 с. - ISBN 978-5-89349-953-7; Тоже [Электронныйресурс]. - URL: </w:t>
      </w:r>
      <w:hyperlink r:id="rId17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http://biblioclub.ru/index.php?page=book&amp;id=84903</w:t>
        </w:r>
      </w:hyperlink>
    </w:p>
    <w:p w:rsidR="00EE4F83" w:rsidRPr="00097DD7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</w:t>
      </w:r>
      <w:hyperlink r:id="rId18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http://biblioclub.ru/index.php?page=book&amp;id=486564</w:t>
        </w:r>
      </w:hyperlink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9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EE4F83" w:rsidRPr="00097DD7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0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=483870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9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97DD7" w:rsidRDefault="00097DD7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097DD7" w:rsidRDefault="00097DD7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510B57"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 w:rsidR="00510B57">
        <w:rPr>
          <w:rFonts w:ascii="Times New Roman" w:eastAsia="Arial" w:hAnsi="Times New Roman" w:cs="Times New Roman"/>
          <w:sz w:val="24"/>
          <w:szCs w:val="24"/>
          <w:lang w:eastAsia="ru-RU"/>
        </w:rPr>
        <w:t>144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</w:t>
      </w:r>
      <w:r w:rsidR="00510B5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часа аудиторной работы, </w:t>
      </w:r>
      <w:r w:rsidR="00510B57">
        <w:rPr>
          <w:rFonts w:ascii="Times New Roman" w:eastAsia="Arial" w:hAnsi="Times New Roman" w:cs="Times New Roman"/>
          <w:sz w:val="24"/>
          <w:szCs w:val="24"/>
          <w:lang w:eastAsia="ru-RU"/>
        </w:rPr>
        <w:t>140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 w:rsidR="00510B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0D199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0D199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A876A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A876A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</w:t>
            </w: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</w:t>
            </w: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262DF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262DF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262DF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262DF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7F4CCD" w:rsidRPr="00EE4F83" w:rsidRDefault="007F4CC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7F4CCD" w:rsidRPr="00EE4F83" w:rsidRDefault="007F4CC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2.2. Адрес и происхождение.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Названия стран, языков и национальностей.Порядок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957A87" w:rsidRDefault="007F4CCD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957A87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957A87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957A87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957A87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957A87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CD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55CB2" w:rsidRPr="00155CB2" w:rsidTr="003905F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55CB2" w:rsidRPr="00155CB2" w:rsidTr="003905F2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5CB2" w:rsidRPr="00155CB2" w:rsidTr="003905F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55CB2"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155CB2" w:rsidRPr="00155CB2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B47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55CB2" w:rsidRPr="00155CB2" w:rsidTr="003905F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55CB2" w:rsidRPr="00155CB2" w:rsidTr="003905F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2837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</w:t>
            </w:r>
          </w:p>
          <w:p w:rsidR="00155CB2" w:rsidRPr="00155CB2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письменное задание</w:t>
            </w:r>
            <w:r w:rsidR="00155CB2"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="008B47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="008B47D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762837"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,5-1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762837"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837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62837" w:rsidRDefault="00762837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55CB2" w:rsidRPr="00155CB2" w:rsidTr="003905F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7D3" w:rsidRPr="00155CB2" w:rsidRDefault="008B47D3" w:rsidP="008B47D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55CB2" w:rsidRPr="00155CB2" w:rsidRDefault="008B47D3" w:rsidP="008B47D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762837" w:rsidP="00155CB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762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8B47D3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155CB2" w:rsidRPr="00155CB2" w:rsidTr="003905F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55CB2" w:rsidRPr="00155CB2" w:rsidTr="003905F2">
              <w:tc>
                <w:tcPr>
                  <w:tcW w:w="1686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=499889</w:t>
        </w:r>
      </w:hyperlink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Deutschf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rAnf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;Минобрнауки России, Омский государственный технический университет. - Омск :Издательство ОмГТУ, 2017. - 100 с. : табл., ил. - Библиогр.: с. 94.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3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=493437</w:t>
        </w:r>
      </w:hyperlink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DeutschNachEnglisch: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34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http://biblioclub.ru/index.php?page=book&amp;id=259348</w:t>
        </w:r>
      </w:hyperlink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DeutschalsFremdsprache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5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http://biblioclub.ru/index.php?page=book&amp;id=278840</w:t>
        </w:r>
      </w:hyperlink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6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http://biblioclub.ru/index.php?page=book&amp;id=115087</w:t>
        </w:r>
      </w:hyperlink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страноведения=DeutschfürAnfänger: Landeskundeunterricht: учебное пособие / Т.Н. Шарапова, Е.В. Кербер ;Минобрнауки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DeutschNachEnglisch: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7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http://biblioclub.ru/index.php?page=book_red&amp;id=473264</w:t>
        </w:r>
      </w:hyperlink>
    </w:p>
    <w:p w:rsidR="00EE4F83" w:rsidRPr="00097DD7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DeutschfürdenBeruf: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8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http://biblioclub.ru/index.php?page=book&amp;id=256158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97DD7" w:rsidRDefault="00097DD7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8B47D3"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 w:rsidR="008B47D3">
        <w:rPr>
          <w:rFonts w:ascii="Times New Roman" w:eastAsia="Arial" w:hAnsi="Times New Roman" w:cs="Times New Roman"/>
          <w:sz w:val="24"/>
          <w:szCs w:val="24"/>
          <w:lang w:eastAsia="ru-RU"/>
        </w:rPr>
        <w:t>144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</w:t>
      </w:r>
      <w:r w:rsidR="008B47D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часа: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4 часа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8B47D3">
        <w:rPr>
          <w:rFonts w:ascii="Times New Roman" w:eastAsia="Arial" w:hAnsi="Times New Roman" w:cs="Times New Roman"/>
          <w:sz w:val="24"/>
          <w:szCs w:val="24"/>
          <w:lang w:eastAsia="ru-RU"/>
        </w:rPr>
        <w:t>140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 w:rsidR="008B47D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</w:t>
      </w:r>
      <w:r w:rsidR="008B47D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3B0AB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B56F30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</w:t>
            </w:r>
            <w:r w:rsidR="00107C4E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D199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0D199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155CB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836986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836986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836986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36986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836986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836986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0B3302" w:rsidRDefault="00836986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8B47D3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7D3" w:rsidRPr="00EE4F83" w:rsidRDefault="008B47D3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7D3" w:rsidRPr="00EE4F83" w:rsidRDefault="008B47D3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7D3" w:rsidRPr="000B3302" w:rsidRDefault="008B47D3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7D3" w:rsidRPr="000B3302" w:rsidRDefault="008B47D3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7D3" w:rsidRPr="000B3302" w:rsidRDefault="008B47D3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7D3" w:rsidRPr="000B3302" w:rsidRDefault="008B47D3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B47D3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B47D3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B47D3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55CB2" w:rsidRPr="00155CB2" w:rsidTr="003905F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55CB2" w:rsidRPr="00155CB2" w:rsidTr="003905F2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5CB2" w:rsidRPr="00155CB2" w:rsidTr="003905F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74F1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74F1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55CB2" w:rsidRPr="00155CB2" w:rsidTr="003905F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55CB2"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55CB2" w:rsidRPr="00155CB2" w:rsidTr="003905F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74F1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74F1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 w:rsidR="00174F1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74F1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74F1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4F12" w:rsidRPr="00155CB2" w:rsidTr="003905F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74F1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74F12" w:rsidRPr="00155CB2" w:rsidRDefault="00174F12" w:rsidP="00174F1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4F12" w:rsidRPr="00155CB2" w:rsidRDefault="00174F1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55CB2" w:rsidRPr="00155CB2" w:rsidTr="00390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55CB2" w:rsidRPr="00155CB2" w:rsidTr="003905F2">
              <w:tc>
                <w:tcPr>
                  <w:tcW w:w="1686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2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=461937</w:t>
        </w:r>
      </w:hyperlink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097DD7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:Директ-Медиа, 2015. - 111 с. - Библиогр. в кн. - ISBN 978-5-4475-4569-7; То же [Электронный ресурс]. - URL: http://biblioclub.ru/index.php?page=book&amp;id=362968 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43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http://biblioclub.ru/index.php?page=book&amp;id=482153</w:t>
        </w:r>
      </w:hyperlink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4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http://biblioclub.ru/index.php?page=book&amp;id=481798</w:t>
        </w:r>
      </w:hyperlink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5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http://biblioclub.ru/index.php?page=book&amp;id=469591</w:t>
        </w:r>
      </w:hyperlink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6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http://biblioclub.ru/index.php?page=book&amp;id=482041</w:t>
        </w:r>
      </w:hyperlink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097DD7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:Директ-Медиа, 2015. - 111 с. - Библиогр. в кн. - ISBN 978-5-4475-4569-7; То же [Электронный ресурс]. - URL: http://biblioclub.ru/index.php?page=book&amp;id=362968 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:Издательство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7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http://biblioclub.ru/index.php?page=book&amp;id=469591</w:t>
        </w:r>
      </w:hyperlink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097DD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8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Электронный словарьABBYLingvo.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A76CA" w:rsidRDefault="002A76C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5.4.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9A6A66" w:rsidRPr="00EE4F83" w:rsidRDefault="009A6A66" w:rsidP="009A6A66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9A6A66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656D5" w:rsidRPr="00EE4F83" w:rsidRDefault="007656D5" w:rsidP="007656D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656D5" w:rsidRPr="007656D5" w:rsidRDefault="007656D5" w:rsidP="007656D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Условиями вхождения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российской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системы языкового образования в европейскую являются - знания 2 иностранных языков, повышение уровня коммуникативной компетенции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студентов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на пороговый, а в дальнейшем и на продвинутый пороговый уровень, участие в международных проектах и конкурсах, активное использование Интернета.</w:t>
      </w:r>
    </w:p>
    <w:p w:rsidR="007656D5" w:rsidRPr="007656D5" w:rsidRDefault="007656D5" w:rsidP="007656D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Дисциплина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направлена на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совершенствова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ние знаний по английскому языку, расширение знаний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лексики, грамматики на уровне, соответствующем уровню В2 общеевропейской шкалы уровней владения иностранными языками.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Дисциплина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является подготовкой к сдаче экзамена FCE. Этот экзамен проверяет способность уверенно общаться (как в устной, так и в письменной форме) на английском языке не только на хорошо знакомые, но и на сложные технические темы. Этот сертификат признается многими университетами в качестве подтверждения способности использовать английский язык в деловых или учебных целях.</w:t>
      </w:r>
    </w:p>
    <w:p w:rsidR="007656D5" w:rsidRPr="007656D5" w:rsidRDefault="007656D5" w:rsidP="007656D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Сдача учащимися экзамена FCE показывает повышения уровня коммуникативной компетенции учащихся, изучающих 2-ой иностранный язык, с допорогового уровня на пороговый уровень, а в дальнейшем и на продвинутый, пороговый уровень.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9A6A66" w:rsidRPr="00EE4F83" w:rsidRDefault="009A6A66" w:rsidP="009A6A66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A6A66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656D5" w:rsidRPr="00EE4F83" w:rsidRDefault="007656D5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</w:t>
      </w:r>
      <w:r w:rsidR="007656D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="007656D5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</w:t>
      </w:r>
      <w:r w:rsidR="007656D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="007656D5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»: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A6A66" w:rsidRPr="00EE4F83" w:rsidRDefault="009A6A66" w:rsidP="009A6A6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9A6A66" w:rsidRPr="00EE4F83" w:rsidTr="007656D5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A6A66" w:rsidRPr="00EE4F83" w:rsidTr="007656D5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речи в учебной деятельности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A6A66" w:rsidRDefault="009A6A66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9A6A66" w:rsidRDefault="009A6A66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9A6A66" w:rsidRPr="00EE4F83" w:rsidRDefault="009A6A66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F4CC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</w:t>
            </w:r>
          </w:p>
        </w:tc>
      </w:tr>
      <w:tr w:rsidR="009A6A66" w:rsidRPr="00EE4F83" w:rsidTr="007656D5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A6A66" w:rsidRPr="00EE4F83" w:rsidRDefault="009A6A66" w:rsidP="007656D5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A6A66" w:rsidRDefault="009A6A66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9A6A66" w:rsidRDefault="009A6A66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9A6A66" w:rsidRPr="00EE4F83" w:rsidRDefault="009A6A66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Default="007F4CCD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Доклад</w:t>
            </w:r>
            <w:r w:rsidR="009A6A66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A6A66" w:rsidRPr="00EE4F83" w:rsidRDefault="007F4CCD" w:rsidP="007656D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тест,</w:t>
            </w:r>
            <w:r w:rsidR="009A6A66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творческое письменное задание</w:t>
            </w:r>
          </w:p>
        </w:tc>
      </w:tr>
    </w:tbl>
    <w:p w:rsidR="009A6A66" w:rsidRPr="00EE4F83" w:rsidRDefault="009A6A66" w:rsidP="009A6A66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A6A66" w:rsidRPr="00EE4F83" w:rsidRDefault="009A6A66" w:rsidP="009A6A66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9A6A66" w:rsidRPr="00EE4F83" w:rsidTr="007656D5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A6A66" w:rsidRPr="00EE4F83" w:rsidTr="007656D5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6A66" w:rsidRPr="00EE4F83" w:rsidTr="007656D5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EE4F83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AB0C92" w:rsidRDefault="00E262DF" w:rsidP="007656D5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0C9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Образование. Учеба за границей.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262DF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262DF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262DF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262DF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7F4CC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AB0C92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EE4F83">
              <w:rPr>
                <w:rFonts w:eastAsia="Arial"/>
                <w:color w:val="000000"/>
              </w:rPr>
              <w:t xml:space="preserve">Тема 1.1. </w:t>
            </w:r>
            <w:r w:rsidRPr="00AB0C92">
              <w:rPr>
                <w:rFonts w:eastAsia="Arial"/>
                <w:color w:val="000000"/>
              </w:rPr>
              <w:t>Чтение</w:t>
            </w:r>
          </w:p>
          <w:p w:rsidR="00E262DF" w:rsidRPr="00AB0C92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AB0C92">
              <w:rPr>
                <w:rFonts w:eastAsia="Arial"/>
                <w:color w:val="000000"/>
              </w:rPr>
              <w:t>Письмо- написание статьи</w:t>
            </w:r>
          </w:p>
          <w:p w:rsidR="00E262DF" w:rsidRPr="00EE4F83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AB0C92">
              <w:rPr>
                <w:rFonts w:eastAsia="Arial"/>
                <w:color w:val="000000"/>
              </w:rPr>
              <w:t>Лексико - грамматические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7F4CCD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262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AB0C92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EE4F83">
              <w:rPr>
                <w:rFonts w:eastAsia="Arial"/>
                <w:color w:val="000000"/>
              </w:rPr>
              <w:t xml:space="preserve">Тема 1.2. </w:t>
            </w:r>
            <w:r w:rsidRPr="00AB0C92">
              <w:rPr>
                <w:rFonts w:eastAsia="Arial"/>
                <w:color w:val="000000"/>
              </w:rPr>
              <w:t>Аудирование</w:t>
            </w:r>
          </w:p>
          <w:p w:rsidR="00E262DF" w:rsidRPr="00EE4F83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AB0C92">
              <w:rPr>
                <w:rFonts w:eastAsia="Arial"/>
                <w:color w:val="000000"/>
              </w:rPr>
              <w:lastRenderedPageBreak/>
              <w:t>Дискуссия о свободном времени и занятии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AB0C92" w:rsidRDefault="00E262DF" w:rsidP="007656D5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0C9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Здоровый образ жизни. Еда. Питание.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7F4CCD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7F4CC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EE4F83">
              <w:rPr>
                <w:rFonts w:eastAsia="Arial"/>
                <w:color w:val="000000"/>
              </w:rPr>
              <w:t xml:space="preserve">Тема 2.1. </w:t>
            </w:r>
            <w:r w:rsidRPr="00AB0C92">
              <w:rPr>
                <w:rFonts w:eastAsia="Arial"/>
                <w:color w:val="000000"/>
              </w:rPr>
              <w:t>Чтение статьи о питании в США</w:t>
            </w:r>
            <w:r>
              <w:rPr>
                <w:rFonts w:eastAsia="Arial"/>
                <w:color w:val="000000"/>
              </w:rPr>
              <w:t xml:space="preserve">. </w:t>
            </w:r>
            <w:r w:rsidRPr="00AB0C92">
              <w:rPr>
                <w:rFonts w:eastAsia="Arial"/>
                <w:color w:val="000000"/>
              </w:rPr>
              <w:t>Аудирование</w:t>
            </w:r>
            <w:r>
              <w:rPr>
                <w:rFonts w:eastAsia="Arial"/>
                <w:color w:val="000000"/>
              </w:rPr>
              <w:t xml:space="preserve">. </w:t>
            </w:r>
            <w:r w:rsidRPr="00AB0C92">
              <w:rPr>
                <w:rFonts w:eastAsia="Arial"/>
                <w:color w:val="000000"/>
              </w:rPr>
              <w:t>Говорение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7F4CCD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7F4CCD">
              <w:rPr>
                <w:rFonts w:eastAsia="Arial"/>
                <w:color w:val="000000"/>
              </w:rPr>
              <w:t xml:space="preserve">Тема 2.2. </w:t>
            </w:r>
            <w:r w:rsidRPr="007F4CCD">
              <w:rPr>
                <w:color w:val="000000"/>
                <w:sz w:val="21"/>
                <w:szCs w:val="21"/>
              </w:rPr>
              <w:t>Грамматика.Письмо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F4CC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F4CC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7F4CCD" w:rsidRDefault="00E262DF" w:rsidP="007F4CC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4CC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7F4CC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5F5F5"/>
              </w:rPr>
              <w:t>Вселенная и человек. Планета в опасности. Проблемы экологии. Защита окружающей среды.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7F4CCD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MS Mincho"/>
                <w:b/>
                <w:bCs/>
                <w:lang w:eastAsia="ja-JP"/>
              </w:rPr>
            </w:pPr>
            <w:r w:rsidRPr="007F4CCD">
              <w:rPr>
                <w:rFonts w:eastAsia="MS Mincho"/>
                <w:bCs/>
                <w:lang w:eastAsia="ja-JP"/>
              </w:rPr>
              <w:t xml:space="preserve">Тема 3.1. </w:t>
            </w:r>
            <w:r w:rsidRPr="007F4CCD">
              <w:rPr>
                <w:color w:val="000000"/>
                <w:sz w:val="21"/>
                <w:szCs w:val="21"/>
              </w:rPr>
              <w:t>Чтение. Аудирование. Грамматика: выражение будущего времени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7F4CCD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MS Mincho"/>
                <w:bCs/>
                <w:lang w:eastAsia="ja-JP"/>
              </w:rPr>
            </w:pPr>
            <w:r w:rsidRPr="007F4CCD">
              <w:rPr>
                <w:rFonts w:eastAsia="MS Mincho"/>
                <w:bCs/>
                <w:lang w:eastAsia="ja-JP"/>
              </w:rPr>
              <w:t xml:space="preserve">Тема 3.2. </w:t>
            </w:r>
            <w:r w:rsidRPr="007F4CCD">
              <w:rPr>
                <w:color w:val="000000"/>
                <w:sz w:val="21"/>
                <w:szCs w:val="21"/>
              </w:rPr>
              <w:t>Говорение. Написание эссе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7F4CCD" w:rsidRDefault="00E262DF" w:rsidP="007F4CCD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F4CC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Раздел 4. </w:t>
            </w:r>
            <w:r w:rsidRPr="007F4CC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5F5F5"/>
              </w:rPr>
              <w:t>Мир профессий. Карьера. Моя первая работа. Роль языка в планах на будущее.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7F4CC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7F4CC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7F4CCD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F4CCD">
              <w:rPr>
                <w:rFonts w:eastAsia="Arial"/>
                <w:color w:val="000000"/>
              </w:rPr>
              <w:t xml:space="preserve">Тема 4.1. </w:t>
            </w:r>
            <w:r w:rsidRPr="007F4CCD">
              <w:rPr>
                <w:color w:val="000000"/>
                <w:sz w:val="21"/>
                <w:szCs w:val="21"/>
              </w:rPr>
              <w:t>Аудирование</w:t>
            </w:r>
          </w:p>
          <w:p w:rsidR="00E262DF" w:rsidRPr="007F4CCD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F4CCD">
              <w:rPr>
                <w:color w:val="000000"/>
                <w:sz w:val="21"/>
                <w:szCs w:val="21"/>
              </w:rPr>
              <w:t>Лексико-грамматичесие упражнения</w:t>
            </w:r>
          </w:p>
          <w:p w:rsidR="00E262DF" w:rsidRPr="007F4CCD" w:rsidRDefault="00E262DF" w:rsidP="00AB0C92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7F4CCD">
              <w:rPr>
                <w:color w:val="000000"/>
                <w:sz w:val="21"/>
                <w:szCs w:val="21"/>
              </w:rPr>
              <w:t>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F4CC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4CCD" w:rsidRPr="007F4CCD" w:rsidRDefault="00E262DF" w:rsidP="007F4CCD">
            <w:pPr>
              <w:pStyle w:val="af6"/>
              <w:shd w:val="clear" w:color="auto" w:fill="F5F5F5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F4CCD">
              <w:rPr>
                <w:rFonts w:eastAsia="Arial"/>
                <w:color w:val="000000"/>
              </w:rPr>
              <w:t xml:space="preserve">Тема 4.2. </w:t>
            </w:r>
            <w:r w:rsidR="007F4CCD" w:rsidRPr="007F4CCD">
              <w:rPr>
                <w:color w:val="000000"/>
                <w:sz w:val="21"/>
                <w:szCs w:val="21"/>
              </w:rPr>
              <w:t>Говорение</w:t>
            </w:r>
          </w:p>
          <w:p w:rsidR="00E262DF" w:rsidRPr="007F4CCD" w:rsidRDefault="007F4CCD" w:rsidP="007F4CCD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7F4CCD">
              <w:rPr>
                <w:color w:val="000000"/>
                <w:sz w:val="21"/>
                <w:szCs w:val="21"/>
              </w:rPr>
              <w:t>Написание письма о приеме на работу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F4CC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957A87" w:rsidRDefault="00E262DF" w:rsidP="007656D5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957A87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957A87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957A87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957A87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957A87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262DF" w:rsidRPr="00EE4F83" w:rsidTr="007656D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7656D5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2DF" w:rsidRPr="00EE4F83" w:rsidRDefault="00E262DF" w:rsidP="009C434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A6A66" w:rsidRPr="00EE4F83" w:rsidRDefault="009A6A66" w:rsidP="009A6A6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A6A66" w:rsidRPr="00EE4F83" w:rsidRDefault="009A6A66" w:rsidP="009A6A66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</w:t>
      </w:r>
      <w:r w:rsidR="007F4CC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="007F4CC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темам.</w:t>
      </w:r>
    </w:p>
    <w:p w:rsidR="009A6A66" w:rsidRPr="00EE4F83" w:rsidRDefault="009A6A66" w:rsidP="009A6A66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A6A66" w:rsidRPr="00EE4F83" w:rsidRDefault="009A6A66" w:rsidP="009A6A6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9A6A66" w:rsidRPr="00155CB2" w:rsidTr="007656D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9A6A66" w:rsidRPr="00155CB2" w:rsidTr="007656D5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A6A66" w:rsidRPr="00155CB2" w:rsidTr="007656D5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A6A66" w:rsidRPr="00155CB2" w:rsidTr="007656D5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A6A66" w:rsidRPr="00155CB2" w:rsidTr="007656D5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</w:t>
            </w:r>
          </w:p>
          <w:p w:rsidR="009A6A66" w:rsidRPr="00155CB2" w:rsidRDefault="007F4CCD" w:rsidP="007F4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9A6A66"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ворческое письменное задание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7F4CCD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12,5-2</w:t>
            </w:r>
            <w:r w:rsidR="009A6A6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7F4CCD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7F4CCD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A6A66"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Default="007F4CCD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A6A6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A6A66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6A66" w:rsidRPr="00155CB2" w:rsidTr="007656D5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9A6A66" w:rsidRPr="00155CB2" w:rsidRDefault="009A6A66" w:rsidP="007656D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A6A66" w:rsidRPr="00155CB2" w:rsidTr="007656D5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A6A66" w:rsidRPr="00155CB2" w:rsidTr="007656D5">
              <w:tc>
                <w:tcPr>
                  <w:tcW w:w="1686" w:type="dxa"/>
                  <w:shd w:val="clear" w:color="auto" w:fill="FFFFFF"/>
                </w:tcPr>
                <w:p w:rsidR="009A6A66" w:rsidRPr="00155CB2" w:rsidRDefault="009A6A66" w:rsidP="007656D5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A6A66" w:rsidRPr="00155CB2" w:rsidRDefault="009A6A66" w:rsidP="007656D5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A6A66" w:rsidRPr="00155CB2" w:rsidRDefault="009A6A66" w:rsidP="007656D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66" w:rsidRPr="00155CB2" w:rsidRDefault="009A6A66" w:rsidP="007656D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A6A66" w:rsidRPr="00EE4F83" w:rsidRDefault="009A6A66" w:rsidP="009A6A66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A6A66" w:rsidRPr="00EE4F83" w:rsidRDefault="009A6A66" w:rsidP="009A6A66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http://biblioclub.ru/index.php?page=book&amp;id=486564</w:t>
      </w:r>
    </w:p>
    <w:p w:rsidR="009F0492" w:rsidRPr="00097DD7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F0492" w:rsidRPr="00097DD7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2016. - 132 с. - ISBN 978-5-9275-2027-5 ; То же [Электронный ресурс]. - URL: http://biblioclub.ru/index.php?page=book&amp;id=462068</w:t>
      </w:r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=481989</w:t>
        </w:r>
      </w:hyperlink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Practice=Обучениечтению и переводу (английскийязык): учебноепособие / О.В. Сиполс. - 3-е изд.,стереотип. - Москва :Издательство «Флинта», 2016. - 373 с. - ISBN 978-5-89349-953-7; Тоже [Электронныйресурс]. - URL: </w:t>
      </w:r>
      <w:hyperlink r:id="rId63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http://biblioclub.ru/index.php?page=book&amp;id=84903</w:t>
        </w:r>
      </w:hyperlink>
    </w:p>
    <w:p w:rsidR="009F0492" w:rsidRPr="00097DD7" w:rsidRDefault="009F0492" w:rsidP="009F049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F0492" w:rsidRPr="00097DD7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</w:t>
      </w:r>
      <w:hyperlink r:id="rId64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http://biblioclub.ru/index.php?page=book&amp;id=486564</w:t>
        </w:r>
      </w:hyperlink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5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9F0492" w:rsidRPr="00097DD7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6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=483870</w:t>
        </w:r>
      </w:hyperlink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F0492" w:rsidRPr="00EE4F83" w:rsidRDefault="009F0492" w:rsidP="009F049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9F0492" w:rsidRPr="00EE4F83" w:rsidRDefault="009F0492" w:rsidP="009F049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9F0492" w:rsidRPr="00EE4F83" w:rsidRDefault="009F0492" w:rsidP="009F049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9F0492" w:rsidRPr="00EE4F83" w:rsidRDefault="009F0492" w:rsidP="009F049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9F0492" w:rsidRPr="00EE4F83" w:rsidRDefault="009F0492" w:rsidP="009F049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9F0492" w:rsidRPr="00EE4F83" w:rsidRDefault="009F0492" w:rsidP="009F049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F0492" w:rsidRPr="00EE4F83" w:rsidRDefault="009F0492" w:rsidP="009F0492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F0492" w:rsidRPr="00EE4F83" w:rsidRDefault="009F0492" w:rsidP="009F0492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F0492" w:rsidRPr="00EE4F83" w:rsidRDefault="009F0492" w:rsidP="009F049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lastRenderedPageBreak/>
        <w:t xml:space="preserve">2.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75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7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F0492" w:rsidRPr="00EE4F83" w:rsidRDefault="009F0492" w:rsidP="009F0492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7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AA5C1C" w:rsidRPr="00400EF3" w:rsidRDefault="00AA5C1C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Arial" w:hAnsi="Times New Roman" w:cs="Times New Roman"/>
          <w:b/>
          <w:color w:val="FF0000"/>
          <w:sz w:val="24"/>
          <w:szCs w:val="24"/>
          <w:lang w:eastAsia="ru-RU"/>
        </w:rPr>
      </w:pPr>
    </w:p>
    <w:p w:rsidR="00155CB2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155CB2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155CB2" w:rsidRPr="00F3005B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155CB2" w:rsidRDefault="00155CB2" w:rsidP="00155CB2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55CB2" w:rsidRPr="001D1781" w:rsidRDefault="00155CB2" w:rsidP="00155CB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55CB2" w:rsidRPr="001D1781" w:rsidRDefault="00155CB2" w:rsidP="00155CB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55CB2" w:rsidRPr="001D1781" w:rsidRDefault="00155CB2" w:rsidP="00155CB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55CB2" w:rsidRPr="001D1781" w:rsidRDefault="00F03FA5" w:rsidP="00155CB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55CB2" w:rsidRPr="001D1781" w:rsidRDefault="00F03FA5" w:rsidP="00155CB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55CB2" w:rsidRPr="001D1781" w:rsidRDefault="00F03FA5" w:rsidP="00155CB2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55CB2" w:rsidRPr="001D1781" w:rsidRDefault="00F03FA5" w:rsidP="00155CB2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55CB2" w:rsidRDefault="00155CB2" w:rsidP="00155CB2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 w:rsidSect="002D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CE" w:rsidRDefault="00C97DCE" w:rsidP="00155CB2">
      <w:pPr>
        <w:spacing w:after="0" w:line="240" w:lineRule="auto"/>
      </w:pPr>
      <w:r>
        <w:separator/>
      </w:r>
    </w:p>
  </w:endnote>
  <w:endnote w:type="continuationSeparator" w:id="0">
    <w:p w:rsidR="00C97DCE" w:rsidRDefault="00C97DCE" w:rsidP="0015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03" w:rsidRDefault="00E61103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880758"/>
      <w:docPartObj>
        <w:docPartGallery w:val="Page Numbers (Bottom of Page)"/>
        <w:docPartUnique/>
      </w:docPartObj>
    </w:sdtPr>
    <w:sdtEndPr/>
    <w:sdtContent>
      <w:p w:rsidR="007656D5" w:rsidRDefault="00C70D1E">
        <w:pPr>
          <w:pStyle w:val="afa"/>
          <w:jc w:val="right"/>
        </w:pPr>
        <w:r>
          <w:rPr>
            <w:noProof/>
          </w:rPr>
          <w:fldChar w:fldCharType="begin"/>
        </w:r>
        <w:r w:rsidR="007656D5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03FA5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7656D5" w:rsidRDefault="007656D5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03" w:rsidRDefault="00E61103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CE" w:rsidRDefault="00C97DCE" w:rsidP="00155CB2">
      <w:pPr>
        <w:spacing w:after="0" w:line="240" w:lineRule="auto"/>
      </w:pPr>
      <w:r>
        <w:separator/>
      </w:r>
    </w:p>
  </w:footnote>
  <w:footnote w:type="continuationSeparator" w:id="0">
    <w:p w:rsidR="00C97DCE" w:rsidRDefault="00C97DCE" w:rsidP="00155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03" w:rsidRDefault="00E61103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03" w:rsidRDefault="00E61103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03" w:rsidRDefault="00E61103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B3A8E"/>
    <w:multiLevelType w:val="hybridMultilevel"/>
    <w:tmpl w:val="95544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B7127"/>
    <w:multiLevelType w:val="hybridMultilevel"/>
    <w:tmpl w:val="82F6B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5"/>
  </w:num>
  <w:num w:numId="10">
    <w:abstractNumId w:val="10"/>
  </w:num>
  <w:num w:numId="11">
    <w:abstractNumId w:val="23"/>
  </w:num>
  <w:num w:numId="12">
    <w:abstractNumId w:val="21"/>
  </w:num>
  <w:num w:numId="13">
    <w:abstractNumId w:val="14"/>
  </w:num>
  <w:num w:numId="14">
    <w:abstractNumId w:val="17"/>
  </w:num>
  <w:num w:numId="15">
    <w:abstractNumId w:val="7"/>
  </w:num>
  <w:num w:numId="16">
    <w:abstractNumId w:val="1"/>
  </w:num>
  <w:num w:numId="17">
    <w:abstractNumId w:val="20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4F83"/>
    <w:rsid w:val="000030BE"/>
    <w:rsid w:val="00006B04"/>
    <w:rsid w:val="00030B7E"/>
    <w:rsid w:val="00097DD7"/>
    <w:rsid w:val="000A02EA"/>
    <w:rsid w:val="000A232A"/>
    <w:rsid w:val="000B254D"/>
    <w:rsid w:val="000B3302"/>
    <w:rsid w:val="000B3CC7"/>
    <w:rsid w:val="000D1994"/>
    <w:rsid w:val="00100D30"/>
    <w:rsid w:val="00106B36"/>
    <w:rsid w:val="00107C4E"/>
    <w:rsid w:val="00120506"/>
    <w:rsid w:val="00123D54"/>
    <w:rsid w:val="00150B0E"/>
    <w:rsid w:val="00155CB2"/>
    <w:rsid w:val="00174F12"/>
    <w:rsid w:val="001B48E2"/>
    <w:rsid w:val="001D7326"/>
    <w:rsid w:val="001E04C2"/>
    <w:rsid w:val="001E5569"/>
    <w:rsid w:val="001E592B"/>
    <w:rsid w:val="0021021F"/>
    <w:rsid w:val="00211517"/>
    <w:rsid w:val="00235E8A"/>
    <w:rsid w:val="00236D62"/>
    <w:rsid w:val="002425FE"/>
    <w:rsid w:val="0027173C"/>
    <w:rsid w:val="002A333C"/>
    <w:rsid w:val="002A76CA"/>
    <w:rsid w:val="002B7425"/>
    <w:rsid w:val="002B7666"/>
    <w:rsid w:val="002C62A1"/>
    <w:rsid w:val="002C718C"/>
    <w:rsid w:val="002D2423"/>
    <w:rsid w:val="002D482A"/>
    <w:rsid w:val="002D6735"/>
    <w:rsid w:val="002E21DE"/>
    <w:rsid w:val="00303568"/>
    <w:rsid w:val="0035549B"/>
    <w:rsid w:val="00381ECD"/>
    <w:rsid w:val="003905F2"/>
    <w:rsid w:val="003B0AB1"/>
    <w:rsid w:val="003B3B9D"/>
    <w:rsid w:val="003D37D2"/>
    <w:rsid w:val="003F16F9"/>
    <w:rsid w:val="003F2D8F"/>
    <w:rsid w:val="003F3CA2"/>
    <w:rsid w:val="00400EF3"/>
    <w:rsid w:val="00404584"/>
    <w:rsid w:val="00405BCB"/>
    <w:rsid w:val="004114FA"/>
    <w:rsid w:val="004315B1"/>
    <w:rsid w:val="00456430"/>
    <w:rsid w:val="00473048"/>
    <w:rsid w:val="00474FCB"/>
    <w:rsid w:val="004767A0"/>
    <w:rsid w:val="00481D6A"/>
    <w:rsid w:val="004A250F"/>
    <w:rsid w:val="004A3723"/>
    <w:rsid w:val="004B2076"/>
    <w:rsid w:val="004C721B"/>
    <w:rsid w:val="004D2523"/>
    <w:rsid w:val="004E5026"/>
    <w:rsid w:val="004F703B"/>
    <w:rsid w:val="0050392F"/>
    <w:rsid w:val="00510B57"/>
    <w:rsid w:val="00512C3E"/>
    <w:rsid w:val="00525C73"/>
    <w:rsid w:val="00561209"/>
    <w:rsid w:val="00561988"/>
    <w:rsid w:val="005A5FC5"/>
    <w:rsid w:val="005A71A2"/>
    <w:rsid w:val="005B2D01"/>
    <w:rsid w:val="005C4176"/>
    <w:rsid w:val="005C73A6"/>
    <w:rsid w:val="00622DCB"/>
    <w:rsid w:val="00626577"/>
    <w:rsid w:val="00654ADF"/>
    <w:rsid w:val="00655795"/>
    <w:rsid w:val="00684B40"/>
    <w:rsid w:val="00692423"/>
    <w:rsid w:val="006C3AD8"/>
    <w:rsid w:val="006C7D92"/>
    <w:rsid w:val="006F6602"/>
    <w:rsid w:val="006F7113"/>
    <w:rsid w:val="00703918"/>
    <w:rsid w:val="0073761A"/>
    <w:rsid w:val="007572FC"/>
    <w:rsid w:val="00762837"/>
    <w:rsid w:val="00763781"/>
    <w:rsid w:val="007656D5"/>
    <w:rsid w:val="00770CB2"/>
    <w:rsid w:val="007D0DC2"/>
    <w:rsid w:val="007F1183"/>
    <w:rsid w:val="007F4CCD"/>
    <w:rsid w:val="00804367"/>
    <w:rsid w:val="0080766D"/>
    <w:rsid w:val="00836986"/>
    <w:rsid w:val="00867D7C"/>
    <w:rsid w:val="00894D33"/>
    <w:rsid w:val="008B47D3"/>
    <w:rsid w:val="008B6627"/>
    <w:rsid w:val="008F0117"/>
    <w:rsid w:val="00901999"/>
    <w:rsid w:val="009464DF"/>
    <w:rsid w:val="00957A87"/>
    <w:rsid w:val="00971074"/>
    <w:rsid w:val="0097426C"/>
    <w:rsid w:val="009A6A66"/>
    <w:rsid w:val="009B0ACF"/>
    <w:rsid w:val="009B57C6"/>
    <w:rsid w:val="009B5C9D"/>
    <w:rsid w:val="009F0492"/>
    <w:rsid w:val="00A138FF"/>
    <w:rsid w:val="00A575C2"/>
    <w:rsid w:val="00A70620"/>
    <w:rsid w:val="00A8574E"/>
    <w:rsid w:val="00A876A3"/>
    <w:rsid w:val="00AA5C1C"/>
    <w:rsid w:val="00AA6EE3"/>
    <w:rsid w:val="00AB0C92"/>
    <w:rsid w:val="00AB706C"/>
    <w:rsid w:val="00AD17B0"/>
    <w:rsid w:val="00AD39C7"/>
    <w:rsid w:val="00AD58F0"/>
    <w:rsid w:val="00AF77EE"/>
    <w:rsid w:val="00B029DB"/>
    <w:rsid w:val="00B02F6A"/>
    <w:rsid w:val="00B20FF6"/>
    <w:rsid w:val="00B304FA"/>
    <w:rsid w:val="00B42544"/>
    <w:rsid w:val="00B56F30"/>
    <w:rsid w:val="00B66872"/>
    <w:rsid w:val="00BD43B8"/>
    <w:rsid w:val="00BD5020"/>
    <w:rsid w:val="00BF5DF0"/>
    <w:rsid w:val="00C05361"/>
    <w:rsid w:val="00C15C45"/>
    <w:rsid w:val="00C27907"/>
    <w:rsid w:val="00C3647A"/>
    <w:rsid w:val="00C5750C"/>
    <w:rsid w:val="00C70D1E"/>
    <w:rsid w:val="00C97625"/>
    <w:rsid w:val="00C97DCE"/>
    <w:rsid w:val="00CB4DFD"/>
    <w:rsid w:val="00CB6772"/>
    <w:rsid w:val="00D44A07"/>
    <w:rsid w:val="00D97D33"/>
    <w:rsid w:val="00DA3FC3"/>
    <w:rsid w:val="00DB7EAD"/>
    <w:rsid w:val="00DC6D87"/>
    <w:rsid w:val="00DE1E14"/>
    <w:rsid w:val="00E248F4"/>
    <w:rsid w:val="00E262DF"/>
    <w:rsid w:val="00E344BF"/>
    <w:rsid w:val="00E61103"/>
    <w:rsid w:val="00E62C70"/>
    <w:rsid w:val="00E71CF3"/>
    <w:rsid w:val="00E72FCD"/>
    <w:rsid w:val="00E96D2A"/>
    <w:rsid w:val="00EA16E7"/>
    <w:rsid w:val="00EB70EE"/>
    <w:rsid w:val="00EE4F83"/>
    <w:rsid w:val="00F03FA5"/>
    <w:rsid w:val="00F27096"/>
    <w:rsid w:val="00F37914"/>
    <w:rsid w:val="00F53E04"/>
    <w:rsid w:val="00F57E37"/>
    <w:rsid w:val="00F93C03"/>
    <w:rsid w:val="00F9439A"/>
    <w:rsid w:val="00FC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23"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155CB2"/>
  </w:style>
  <w:style w:type="paragraph" w:styleId="afa">
    <w:name w:val="footer"/>
    <w:basedOn w:val="a"/>
    <w:link w:val="afb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155CB2"/>
  </w:style>
  <w:style w:type="table" w:customStyle="1" w:styleId="17">
    <w:name w:val="Сетка таблицы1"/>
    <w:basedOn w:val="a1"/>
    <w:uiPriority w:val="59"/>
    <w:rsid w:val="000A2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biblioclub.ru/index.php?page=book&amp;id=486564" TargetMode="External"/><Relationship Id="rId26" Type="http://schemas.openxmlformats.org/officeDocument/2006/relationships/hyperlink" Target="http://ya.mininuniver.ru/" TargetMode="External"/><Relationship Id="rId39" Type="http://schemas.openxmlformats.org/officeDocument/2006/relationships/hyperlink" Target="http://lingvopro.abbyyonline.com/ru" TargetMode="External"/><Relationship Id="rId21" Type="http://schemas.openxmlformats.org/officeDocument/2006/relationships/hyperlink" Target="http://dictionary.cambridge.org/" TargetMode="External"/><Relationship Id="rId34" Type="http://schemas.openxmlformats.org/officeDocument/2006/relationships/hyperlink" Target="http://biblioclub.ru/index.php?page=book&amp;id=259348" TargetMode="External"/><Relationship Id="rId42" Type="http://schemas.openxmlformats.org/officeDocument/2006/relationships/hyperlink" Target="http://biblioclub.ru/index.php?page=book&amp;id=461937" TargetMode="External"/><Relationship Id="rId47" Type="http://schemas.openxmlformats.org/officeDocument/2006/relationships/hyperlink" Target="http://biblioclub.ru/index.php?page=book&amp;id=469591" TargetMode="External"/><Relationship Id="rId50" Type="http://schemas.openxmlformats.org/officeDocument/2006/relationships/hyperlink" Target="http://www.breakingnewsenglish.com/%20" TargetMode="External"/><Relationship Id="rId55" Type="http://schemas.openxmlformats.org/officeDocument/2006/relationships/hyperlink" Target="http://elibrary.ru/" TargetMode="External"/><Relationship Id="rId63" Type="http://schemas.openxmlformats.org/officeDocument/2006/relationships/hyperlink" Target="http://biblioclub.ru/index.php?page=book&amp;id=84903" TargetMode="External"/><Relationship Id="rId68" Type="http://schemas.openxmlformats.org/officeDocument/2006/relationships/hyperlink" Target="http://elibrary.ru/" TargetMode="External"/><Relationship Id="rId76" Type="http://schemas.openxmlformats.org/officeDocument/2006/relationships/hyperlink" Target="http://www.easyenglish.com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multitra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1989" TargetMode="External"/><Relationship Id="rId29" Type="http://schemas.openxmlformats.org/officeDocument/2006/relationships/hyperlink" Target="http://www.easyenglish.com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lingvopro.abbyyonline.com/ru" TargetMode="External"/><Relationship Id="rId32" Type="http://schemas.openxmlformats.org/officeDocument/2006/relationships/hyperlink" Target="http://biblioclub.ru/index.php?page=book&amp;id=499889" TargetMode="External"/><Relationship Id="rId37" Type="http://schemas.openxmlformats.org/officeDocument/2006/relationships/hyperlink" Target="http://biblioclub.ru/index.php?page=book_red&amp;id=473264" TargetMode="External"/><Relationship Id="rId40" Type="http://schemas.openxmlformats.org/officeDocument/2006/relationships/hyperlink" Target="http://www.multitran.ru/" TargetMode="External"/><Relationship Id="rId45" Type="http://schemas.openxmlformats.org/officeDocument/2006/relationships/hyperlink" Target="http://biblioclub.ru/index.php?page=book&amp;id=469591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ya.mininuniver.ru/" TargetMode="External"/><Relationship Id="rId66" Type="http://schemas.openxmlformats.org/officeDocument/2006/relationships/hyperlink" Target="http://biblioclub.ru/index.php?page=book&amp;id=483870" TargetMode="External"/><Relationship Id="rId74" Type="http://schemas.openxmlformats.org/officeDocument/2006/relationships/hyperlink" Target="http://ru.forvo.com/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36052" TargetMode="External"/><Relationship Id="rId10" Type="http://schemas.openxmlformats.org/officeDocument/2006/relationships/header" Target="header2.xml"/><Relationship Id="rId19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www.esldesk.com/reading/esl-reader" TargetMode="External"/><Relationship Id="rId44" Type="http://schemas.openxmlformats.org/officeDocument/2006/relationships/hyperlink" Target="http://biblioclub.ru/index.php?page=book&amp;id=481798" TargetMode="External"/><Relationship Id="rId52" Type="http://schemas.openxmlformats.org/officeDocument/2006/relationships/hyperlink" Target="http://www.multitran.ru/%20" TargetMode="External"/><Relationship Id="rId60" Type="http://schemas.openxmlformats.org/officeDocument/2006/relationships/hyperlink" Target="https://translate.google.ru/" TargetMode="External"/><Relationship Id="rId65" Type="http://schemas.openxmlformats.org/officeDocument/2006/relationships/hyperlink" Target="http://biblioclub.ru/index.php?page=book&amp;id=436052" TargetMode="External"/><Relationship Id="rId73" Type="http://schemas.openxmlformats.org/officeDocument/2006/relationships/hyperlink" Target="http://www.quizlet.com/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www.quizlet.com/" TargetMode="External"/><Relationship Id="rId30" Type="http://schemas.openxmlformats.org/officeDocument/2006/relationships/hyperlink" Target="http://www.easyenglish.com/" TargetMode="External"/><Relationship Id="rId35" Type="http://schemas.openxmlformats.org/officeDocument/2006/relationships/hyperlink" Target="http://biblioclub.ru/index.php?page=book&amp;id=278840" TargetMode="External"/><Relationship Id="rId43" Type="http://schemas.openxmlformats.org/officeDocument/2006/relationships/hyperlink" Target="http://biblioclub.ru/index.php?page=book&amp;id=482153" TargetMode="External"/><Relationship Id="rId48" Type="http://schemas.openxmlformats.org/officeDocument/2006/relationships/hyperlink" Target="http://biblioclub.ru/index.php?page=book&amp;id=482041" TargetMode="External"/><Relationship Id="rId56" Type="http://schemas.openxmlformats.org/officeDocument/2006/relationships/hyperlink" Target="http://lingvopro.abbyyonline.com/ru" TargetMode="External"/><Relationship Id="rId64" Type="http://schemas.openxmlformats.org/officeDocument/2006/relationships/hyperlink" Target="http://biblioclub.ru/index.php?page=book&amp;id=486564" TargetMode="External"/><Relationship Id="rId69" Type="http://schemas.openxmlformats.org/officeDocument/2006/relationships/hyperlink" Target="http://oxforddictionaries.com/" TargetMode="External"/><Relationship Id="rId77" Type="http://schemas.openxmlformats.org/officeDocument/2006/relationships/hyperlink" Target="http://www.esldesk.com/reading/esl-reader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bbc.com/news%20" TargetMode="External"/><Relationship Id="rId72" Type="http://schemas.openxmlformats.org/officeDocument/2006/relationships/hyperlink" Target="http://ya.mininuniver.ru/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84903" TargetMode="External"/><Relationship Id="rId25" Type="http://schemas.openxmlformats.org/officeDocument/2006/relationships/hyperlink" Target="http://www.multitran.ru/" TargetMode="External"/><Relationship Id="rId33" Type="http://schemas.openxmlformats.org/officeDocument/2006/relationships/hyperlink" Target="http://biblioclub.ru/index.php?page=book&amp;id=493437" TargetMode="External"/><Relationship Id="rId38" Type="http://schemas.openxmlformats.org/officeDocument/2006/relationships/hyperlink" Target="http://biblioclub.ru/index.php?page=book&amp;id=256158" TargetMode="External"/><Relationship Id="rId46" Type="http://schemas.openxmlformats.org/officeDocument/2006/relationships/hyperlink" Target="http://biblioclub.ru/index.php?page=book&amp;id=482041" TargetMode="External"/><Relationship Id="rId59" Type="http://schemas.openxmlformats.org/officeDocument/2006/relationships/hyperlink" Target="http://www.translate.ru/" TargetMode="External"/><Relationship Id="rId67" Type="http://schemas.openxmlformats.org/officeDocument/2006/relationships/hyperlink" Target="http://dictionary.cambridge.org/" TargetMode="External"/><Relationship Id="rId20" Type="http://schemas.openxmlformats.org/officeDocument/2006/relationships/hyperlink" Target="http://biblioclub.ru/index.php?page=book&amp;id=483870" TargetMode="External"/><Relationship Id="rId41" Type="http://schemas.openxmlformats.org/officeDocument/2006/relationships/hyperlink" Target="http://ya.mininuniver.ru/" TargetMode="External"/><Relationship Id="rId54" Type="http://schemas.openxmlformats.org/officeDocument/2006/relationships/hyperlink" Target="http://lingvopro.abbyyonline.com/ru" TargetMode="External"/><Relationship Id="rId62" Type="http://schemas.openxmlformats.org/officeDocument/2006/relationships/hyperlink" Target="http://biblioclub.ru/index.php?page=book&amp;id=481989" TargetMode="External"/><Relationship Id="rId70" Type="http://schemas.openxmlformats.org/officeDocument/2006/relationships/hyperlink" Target="http://lingvopro.abbyyonline.com/ru" TargetMode="External"/><Relationship Id="rId75" Type="http://schemas.openxmlformats.org/officeDocument/2006/relationships/hyperlink" Target="http://www.easyenglish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6052" TargetMode="External"/><Relationship Id="rId23" Type="http://schemas.openxmlformats.org/officeDocument/2006/relationships/hyperlink" Target="http://oxforddictionaries.com/" TargetMode="External"/><Relationship Id="rId28" Type="http://schemas.openxmlformats.org/officeDocument/2006/relationships/hyperlink" Target="http://ru.forvo.com/" TargetMode="External"/><Relationship Id="rId36" Type="http://schemas.openxmlformats.org/officeDocument/2006/relationships/hyperlink" Target="http://biblioclub.ru/index.php?page=book&amp;id=11508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www.multitr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B6B0-EF68-4E3B-8759-4134B799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46</Pages>
  <Words>12729</Words>
  <Characters>72559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48</cp:revision>
  <cp:lastPrinted>2021-09-09T08:53:00Z</cp:lastPrinted>
  <dcterms:created xsi:type="dcterms:W3CDTF">2021-03-20T13:13:00Z</dcterms:created>
  <dcterms:modified xsi:type="dcterms:W3CDTF">2021-09-09T08:53:00Z</dcterms:modified>
</cp:coreProperties>
</file>